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0CB" w:rsidRPr="00AE6B1E" w:rsidRDefault="00992E24" w:rsidP="007570CB">
      <w:pPr>
        <w:pStyle w:val="NoSpacing"/>
        <w:rPr>
          <w:rFonts w:ascii="Times New Roman" w:hAnsi="Times New Roman"/>
          <w:b/>
          <w:sz w:val="23"/>
          <w:szCs w:val="23"/>
          <w:u w:val="single"/>
        </w:rPr>
      </w:pPr>
      <w:bookmarkStart w:id="0" w:name="_GoBack"/>
      <w:bookmarkEnd w:id="0"/>
      <w:r>
        <w:rPr>
          <w:rFonts w:ascii="Times New Roman" w:hAnsi="Times New Roman"/>
          <w:sz w:val="23"/>
          <w:szCs w:val="23"/>
          <w:lang w:val="ru-RU"/>
        </w:rPr>
        <w:t>REPUBLIKA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SRBIJA</w:t>
      </w:r>
    </w:p>
    <w:p w:rsidR="007570CB" w:rsidRPr="00AE6B1E" w:rsidRDefault="00992E24" w:rsidP="007570CB">
      <w:pPr>
        <w:pStyle w:val="NoSpacing"/>
        <w:tabs>
          <w:tab w:val="left" w:pos="1980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ru-RU"/>
        </w:rPr>
        <w:t>NARODNA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SKUPŠTINA</w:t>
      </w:r>
    </w:p>
    <w:p w:rsidR="007570CB" w:rsidRPr="00AE6B1E" w:rsidRDefault="00992E24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Odbor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za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finansije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, </w:t>
      </w:r>
      <w:r>
        <w:rPr>
          <w:rFonts w:ascii="Times New Roman" w:hAnsi="Times New Roman"/>
          <w:sz w:val="23"/>
          <w:szCs w:val="23"/>
          <w:lang w:val="ru-RU"/>
        </w:rPr>
        <w:t>republički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budžet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</w:p>
    <w:p w:rsidR="007570CB" w:rsidRPr="00AE6B1E" w:rsidRDefault="00992E24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i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kontrolu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trošenja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javnih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sredstava</w:t>
      </w:r>
    </w:p>
    <w:p w:rsidR="007570CB" w:rsidRPr="00AE6B1E" w:rsidRDefault="007570CB" w:rsidP="007570CB">
      <w:pPr>
        <w:pStyle w:val="NoSpacing"/>
        <w:rPr>
          <w:rFonts w:ascii="Times New Roman" w:hAnsi="Times New Roman"/>
          <w:sz w:val="23"/>
          <w:szCs w:val="23"/>
        </w:rPr>
      </w:pPr>
      <w:r w:rsidRPr="00AE6B1E">
        <w:rPr>
          <w:rFonts w:ascii="Times New Roman" w:hAnsi="Times New Roman"/>
          <w:sz w:val="23"/>
          <w:szCs w:val="23"/>
          <w:lang w:val="ru-RU"/>
        </w:rPr>
        <w:t>1</w:t>
      </w:r>
      <w:r w:rsidRPr="00AE6B1E">
        <w:rPr>
          <w:rFonts w:ascii="Times New Roman" w:hAnsi="Times New Roman"/>
          <w:sz w:val="23"/>
          <w:szCs w:val="23"/>
        </w:rPr>
        <w:t>1</w:t>
      </w:r>
      <w:r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ru-RU"/>
        </w:rPr>
        <w:t>Broj</w:t>
      </w:r>
      <w:r w:rsidRPr="00AE6B1E">
        <w:rPr>
          <w:rFonts w:ascii="Times New Roman" w:hAnsi="Times New Roman"/>
          <w:sz w:val="23"/>
          <w:szCs w:val="23"/>
          <w:lang w:val="sr-Cyrl-RS"/>
        </w:rPr>
        <w:t>:</w:t>
      </w:r>
      <w:r w:rsidRPr="00AE6B1E">
        <w:rPr>
          <w:rFonts w:ascii="Times New Roman" w:hAnsi="Times New Roman"/>
          <w:sz w:val="23"/>
          <w:szCs w:val="23"/>
          <w:lang w:val="ru-RU"/>
        </w:rPr>
        <w:t xml:space="preserve"> 06-2/</w:t>
      </w:r>
      <w:r w:rsidR="0013758F">
        <w:rPr>
          <w:rFonts w:ascii="Times New Roman" w:hAnsi="Times New Roman"/>
          <w:sz w:val="23"/>
          <w:szCs w:val="23"/>
        </w:rPr>
        <w:t>218</w:t>
      </w:r>
      <w:r w:rsidR="003A373B">
        <w:rPr>
          <w:rFonts w:ascii="Times New Roman" w:hAnsi="Times New Roman"/>
          <w:sz w:val="23"/>
          <w:szCs w:val="23"/>
          <w:lang w:val="sr-Cyrl-RS"/>
        </w:rPr>
        <w:t>-25</w:t>
      </w:r>
    </w:p>
    <w:p w:rsidR="007570CB" w:rsidRPr="00AE6B1E" w:rsidRDefault="0013758F" w:rsidP="007570CB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12</w:t>
      </w:r>
      <w:r w:rsidR="007570CB" w:rsidRPr="00AE6B1E">
        <w:rPr>
          <w:rFonts w:ascii="Times New Roman" w:hAnsi="Times New Roman"/>
          <w:sz w:val="23"/>
          <w:szCs w:val="23"/>
          <w:lang w:val="sr-Cyrl-RS"/>
        </w:rPr>
        <w:t xml:space="preserve">. </w:t>
      </w:r>
      <w:r w:rsidR="00992E24">
        <w:rPr>
          <w:rFonts w:ascii="Times New Roman" w:hAnsi="Times New Roman"/>
          <w:sz w:val="23"/>
          <w:szCs w:val="23"/>
          <w:lang w:val="sr-Cyrl-RS"/>
        </w:rPr>
        <w:t>decembar</w:t>
      </w:r>
      <w:r w:rsidR="007570CB" w:rsidRPr="00AE6B1E">
        <w:rPr>
          <w:rFonts w:ascii="Times New Roman" w:hAnsi="Times New Roman"/>
          <w:sz w:val="23"/>
          <w:szCs w:val="23"/>
        </w:rPr>
        <w:t xml:space="preserve"> 202</w:t>
      </w:r>
      <w:r w:rsidR="00FE0E2F">
        <w:rPr>
          <w:rFonts w:ascii="Times New Roman" w:hAnsi="Times New Roman"/>
          <w:sz w:val="23"/>
          <w:szCs w:val="23"/>
          <w:lang w:val="sr-Cyrl-RS"/>
        </w:rPr>
        <w:t>5</w:t>
      </w:r>
      <w:r w:rsidR="007570CB" w:rsidRPr="00AE6B1E">
        <w:rPr>
          <w:rFonts w:ascii="Times New Roman" w:hAnsi="Times New Roman"/>
          <w:sz w:val="23"/>
          <w:szCs w:val="23"/>
        </w:rPr>
        <w:t xml:space="preserve">. </w:t>
      </w:r>
      <w:r w:rsidR="00992E24">
        <w:rPr>
          <w:rFonts w:ascii="Times New Roman" w:hAnsi="Times New Roman"/>
          <w:sz w:val="23"/>
          <w:szCs w:val="23"/>
          <w:lang w:val="sr-Cyrl-RS"/>
        </w:rPr>
        <w:t>godine</w:t>
      </w:r>
    </w:p>
    <w:p w:rsidR="007570CB" w:rsidRPr="00AE6B1E" w:rsidRDefault="00992E24" w:rsidP="007570CB">
      <w:pPr>
        <w:pStyle w:val="NoSpacing"/>
        <w:rPr>
          <w:rFonts w:ascii="Times New Roman" w:hAnsi="Times New Roman"/>
          <w:sz w:val="23"/>
          <w:szCs w:val="23"/>
          <w:lang w:val="ru-RU"/>
        </w:rPr>
      </w:pPr>
      <w:r>
        <w:rPr>
          <w:rFonts w:ascii="Times New Roman" w:hAnsi="Times New Roman"/>
          <w:sz w:val="23"/>
          <w:szCs w:val="23"/>
          <w:lang w:val="ru-RU"/>
        </w:rPr>
        <w:t>B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e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o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g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r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a</w:t>
      </w:r>
      <w:r w:rsidR="007570CB" w:rsidRPr="00AE6B1E">
        <w:rPr>
          <w:rFonts w:ascii="Times New Roman" w:hAnsi="Times New Roman"/>
          <w:sz w:val="23"/>
          <w:szCs w:val="23"/>
          <w:lang w:val="ru-RU"/>
        </w:rPr>
        <w:t xml:space="preserve"> </w:t>
      </w:r>
      <w:r>
        <w:rPr>
          <w:rFonts w:ascii="Times New Roman" w:hAnsi="Times New Roman"/>
          <w:sz w:val="23"/>
          <w:szCs w:val="23"/>
          <w:lang w:val="ru-RU"/>
        </w:rPr>
        <w:t>d</w:t>
      </w:r>
    </w:p>
    <w:p w:rsidR="007570CB" w:rsidRPr="00AE6B1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6B1E" w:rsidRPr="00AE6B1E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E50448" w:rsidRPr="00AE6B1E" w:rsidRDefault="00E50448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AE6B1E" w:rsidRDefault="00992E24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ZAPISNIK</w:t>
      </w:r>
    </w:p>
    <w:p w:rsidR="007570CB" w:rsidRPr="00AE6B1E" w:rsidRDefault="0013758F" w:rsidP="007570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40</w:t>
      </w:r>
      <w:r w:rsidR="009B7F6B" w:rsidRPr="00AE6B1E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92E24">
        <w:rPr>
          <w:rFonts w:ascii="Times New Roman" w:eastAsia="Times New Roman" w:hAnsi="Times New Roman" w:cs="Times New Roman"/>
          <w:sz w:val="23"/>
          <w:szCs w:val="23"/>
        </w:rPr>
        <w:t>SEDNICE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92E24"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92E24">
        <w:rPr>
          <w:rFonts w:ascii="Times New Roman" w:eastAsia="Times New Roman" w:hAnsi="Times New Roman" w:cs="Times New Roman"/>
          <w:sz w:val="23"/>
          <w:szCs w:val="23"/>
        </w:rPr>
        <w:t>ZA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92E24">
        <w:rPr>
          <w:rFonts w:ascii="Times New Roman" w:eastAsia="Times New Roman" w:hAnsi="Times New Roman" w:cs="Times New Roman"/>
          <w:sz w:val="23"/>
          <w:szCs w:val="23"/>
        </w:rPr>
        <w:t>FINANSIJE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="00992E24">
        <w:rPr>
          <w:rFonts w:ascii="Times New Roman" w:eastAsia="Times New Roman" w:hAnsi="Times New Roman" w:cs="Times New Roman"/>
          <w:sz w:val="23"/>
          <w:szCs w:val="23"/>
        </w:rPr>
        <w:t>REPUBLIČKI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92E24">
        <w:rPr>
          <w:rFonts w:ascii="Times New Roman" w:eastAsia="Times New Roman" w:hAnsi="Times New Roman" w:cs="Times New Roman"/>
          <w:sz w:val="23"/>
          <w:szCs w:val="23"/>
        </w:rPr>
        <w:t>BUDžET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92E24">
        <w:rPr>
          <w:rFonts w:ascii="Times New Roman" w:eastAsia="Times New Roman" w:hAnsi="Times New Roman" w:cs="Times New Roman"/>
          <w:sz w:val="23"/>
          <w:szCs w:val="23"/>
        </w:rPr>
        <w:t>I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92E24">
        <w:rPr>
          <w:rFonts w:ascii="Times New Roman" w:eastAsia="Times New Roman" w:hAnsi="Times New Roman" w:cs="Times New Roman"/>
          <w:sz w:val="23"/>
          <w:szCs w:val="23"/>
        </w:rPr>
        <w:t>KONTROLU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92E24">
        <w:rPr>
          <w:rFonts w:ascii="Times New Roman" w:eastAsia="Times New Roman" w:hAnsi="Times New Roman" w:cs="Times New Roman"/>
          <w:sz w:val="23"/>
          <w:szCs w:val="23"/>
        </w:rPr>
        <w:t>TROŠENjA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92E24">
        <w:rPr>
          <w:rFonts w:ascii="Times New Roman" w:eastAsia="Times New Roman" w:hAnsi="Times New Roman" w:cs="Times New Roman"/>
          <w:sz w:val="23"/>
          <w:szCs w:val="23"/>
        </w:rPr>
        <w:t>JAVNIH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992E24">
        <w:rPr>
          <w:rFonts w:ascii="Times New Roman" w:eastAsia="Times New Roman" w:hAnsi="Times New Roman" w:cs="Times New Roman"/>
          <w:sz w:val="23"/>
          <w:szCs w:val="23"/>
        </w:rPr>
        <w:t>SREDSTAVA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>,</w:t>
      </w:r>
      <w:r w:rsidR="00E50448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3"/>
          <w:szCs w:val="23"/>
        </w:rPr>
        <w:t>ODRŽANE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12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992E24">
        <w:rPr>
          <w:rFonts w:ascii="Times New Roman" w:eastAsia="Times New Roman" w:hAnsi="Times New Roman" w:cs="Times New Roman"/>
          <w:sz w:val="23"/>
          <w:szCs w:val="23"/>
          <w:lang w:val="sr-Cyrl-RS"/>
        </w:rPr>
        <w:t>DECEMBRA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 202</w:t>
      </w:r>
      <w:r w:rsidR="00FE0E2F">
        <w:rPr>
          <w:rFonts w:ascii="Times New Roman" w:eastAsia="Times New Roman" w:hAnsi="Times New Roman" w:cs="Times New Roman"/>
          <w:sz w:val="23"/>
          <w:szCs w:val="23"/>
          <w:lang w:val="sr-Cyrl-RS"/>
        </w:rPr>
        <w:t>5</w:t>
      </w:r>
      <w:r w:rsidR="007570CB" w:rsidRPr="00AE6B1E">
        <w:rPr>
          <w:rFonts w:ascii="Times New Roman" w:eastAsia="Times New Roman" w:hAnsi="Times New Roman" w:cs="Times New Roman"/>
          <w:sz w:val="23"/>
          <w:szCs w:val="23"/>
        </w:rPr>
        <w:t xml:space="preserve">. </w:t>
      </w:r>
      <w:r w:rsidR="00992E24">
        <w:rPr>
          <w:rFonts w:ascii="Times New Roman" w:eastAsia="Times New Roman" w:hAnsi="Times New Roman" w:cs="Times New Roman"/>
          <w:sz w:val="23"/>
          <w:szCs w:val="23"/>
        </w:rPr>
        <w:t>GODINE</w:t>
      </w:r>
    </w:p>
    <w:p w:rsidR="007570CB" w:rsidRPr="00AE6B1E" w:rsidRDefault="007570CB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AE6B1E" w:rsidRPr="00AE6B1E" w:rsidRDefault="00AE6B1E" w:rsidP="007570CB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7570CB" w:rsidRPr="00DA554D" w:rsidRDefault="00992E24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Sednica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počela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u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11,</w:t>
      </w:r>
      <w:r w:rsidR="00FE0E2F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0</w:t>
      </w:r>
      <w:r w:rsidR="0013758F">
        <w:rPr>
          <w:rFonts w:ascii="Times New Roman" w:eastAsia="Times New Roman" w:hAnsi="Times New Roman" w:cs="Times New Roman"/>
          <w:sz w:val="23"/>
          <w:szCs w:val="23"/>
          <w:lang w:val="sr-Cyrl-RS"/>
        </w:rPr>
        <w:t>0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časova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.  </w:t>
      </w:r>
    </w:p>
    <w:p w:rsidR="007570CB" w:rsidRPr="00DA554D" w:rsidRDefault="00992E24" w:rsidP="007570CB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Sednici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predsedavao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Veroljub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Arsić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predsednik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7570CB" w:rsidRPr="00DA554D" w:rsidRDefault="00992E24" w:rsidP="00324479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Sednici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prisustvovali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članovi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>:</w:t>
      </w:r>
      <w:r w:rsidR="009B7F6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Ana</w:t>
      </w:r>
      <w:r w:rsidR="009B7F6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Beloica</w:t>
      </w:r>
      <w:r w:rsidR="009B7F6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Martać</w:t>
      </w:r>
      <w:r w:rsidR="00BE29C4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Svetlana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Milijić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>,</w:t>
      </w:r>
      <w:r w:rsidR="009B7F6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Nikola</w:t>
      </w:r>
      <w:r w:rsidR="009B7F6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Radosavljević</w:t>
      </w:r>
      <w:r w:rsidR="009B7F6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E50448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Tijana</w:t>
      </w:r>
      <w:r w:rsidR="00FE0E2F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Davidovac</w:t>
      </w:r>
      <w:r w:rsidR="00FE0E2F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Nenad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Krstić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13758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Akoš</w:t>
      </w:r>
      <w:r w:rsidR="0013758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Ujhelji</w:t>
      </w:r>
      <w:r w:rsidR="0013758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Vojislav</w:t>
      </w:r>
      <w:r w:rsidR="0013758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Vujić</w:t>
      </w:r>
      <w:r w:rsidR="0013758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Peđa</w:t>
      </w:r>
      <w:r w:rsidR="0013758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Mitrović</w:t>
      </w:r>
      <w:r w:rsidR="0013758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</w:t>
      </w:r>
      <w:r w:rsidR="0013758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Miroslav</w:t>
      </w:r>
      <w:r w:rsidR="0013758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Aleksić</w:t>
      </w:r>
      <w:r w:rsidR="003E58E3">
        <w:rPr>
          <w:rFonts w:ascii="Times New Roman" w:eastAsia="Times New Roman" w:hAnsi="Times New Roman" w:cs="Times New Roman"/>
          <w:sz w:val="23"/>
          <w:szCs w:val="23"/>
          <w:lang w:val="sr-Cyrl-RS"/>
        </w:rPr>
        <w:t>.</w:t>
      </w:r>
    </w:p>
    <w:p w:rsidR="003A373B" w:rsidRPr="00DA554D" w:rsidRDefault="00992E24" w:rsidP="00324479">
      <w:pPr>
        <w:spacing w:after="4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Sednici</w:t>
      </w:r>
      <w:r w:rsidR="003A373B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="003A373B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prisustvovali</w:t>
      </w:r>
      <w:r w:rsidR="0013758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zamenici</w:t>
      </w:r>
      <w:r w:rsidR="0013758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članova</w:t>
      </w:r>
      <w:r w:rsidR="0013758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13758F">
        <w:rPr>
          <w:rFonts w:ascii="Times New Roman" w:hAnsi="Times New Roman" w:cs="Times New Roman"/>
          <w:sz w:val="23"/>
          <w:szCs w:val="23"/>
          <w:lang w:val="sr-Cyrl-RS"/>
        </w:rPr>
        <w:t>:</w:t>
      </w:r>
      <w:r w:rsidR="003A373B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Jasmina</w:t>
      </w:r>
      <w:r w:rsidR="0013758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Palurović</w:t>
      </w:r>
      <w:r w:rsidR="0013758F">
        <w:rPr>
          <w:rFonts w:ascii="Times New Roman" w:hAnsi="Times New Roman" w:cs="Times New Roman"/>
          <w:sz w:val="23"/>
          <w:szCs w:val="23"/>
          <w:lang w:val="sr-Cyrl-RS"/>
        </w:rPr>
        <w:t xml:space="preserve"> (</w:t>
      </w:r>
      <w:r>
        <w:rPr>
          <w:rFonts w:ascii="Times New Roman" w:hAnsi="Times New Roman" w:cs="Times New Roman"/>
          <w:sz w:val="23"/>
          <w:szCs w:val="23"/>
          <w:lang w:val="sr-Cyrl-RS"/>
        </w:rPr>
        <w:t>zamenik</w:t>
      </w:r>
      <w:r w:rsidR="0013758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Nevene</w:t>
      </w:r>
      <w:r w:rsidR="0013758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Veinović</w:t>
      </w:r>
      <w:r w:rsidR="0013758F">
        <w:rPr>
          <w:rFonts w:ascii="Times New Roman" w:hAnsi="Times New Roman" w:cs="Times New Roman"/>
          <w:sz w:val="23"/>
          <w:szCs w:val="23"/>
          <w:lang w:val="sr-Cyrl-RS"/>
        </w:rPr>
        <w:t xml:space="preserve">) </w:t>
      </w:r>
      <w:r>
        <w:rPr>
          <w:rFonts w:ascii="Times New Roman" w:hAnsi="Times New Roman" w:cs="Times New Roman"/>
          <w:sz w:val="23"/>
          <w:szCs w:val="23"/>
          <w:lang w:val="sr-Cyrl-RS"/>
        </w:rPr>
        <w:t>i</w:t>
      </w:r>
      <w:r w:rsidR="0013758F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Risto</w:t>
      </w:r>
      <w:r w:rsidR="003A373B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Kostov</w:t>
      </w:r>
      <w:r w:rsidR="003A373B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zamenik</w:t>
      </w:r>
      <w:r w:rsidR="003A373B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Ila</w:t>
      </w:r>
      <w:r w:rsidR="003A373B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Mihajlovskog</w:t>
      </w:r>
      <w:r w:rsidR="003A373B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. </w:t>
      </w:r>
    </w:p>
    <w:p w:rsidR="003A373B" w:rsidRPr="00DA554D" w:rsidRDefault="00992E24" w:rsidP="00E50448">
      <w:pPr>
        <w:spacing w:after="12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RS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Sednici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nisu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prisustvovali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članovi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Odbora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>:</w:t>
      </w:r>
      <w:r w:rsidR="004A6720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Dušan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Bajatović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3A373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Branko</w:t>
      </w:r>
      <w:r w:rsidR="003E58E3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Pavlović</w:t>
      </w:r>
      <w:r w:rsidR="0013758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Dušan</w:t>
      </w:r>
      <w:r w:rsidR="0013758F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Nikezić</w:t>
      </w:r>
      <w:r w:rsidR="003A373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Nenad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Mitrović</w:t>
      </w:r>
      <w:r w:rsidR="00AD36FF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i</w:t>
      </w:r>
      <w:r w:rsidR="00AD36FF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Vladimir</w:t>
      </w:r>
      <w:r w:rsidR="00AD36FF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Jelić</w:t>
      </w:r>
      <w:r w:rsidR="003A373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,</w:t>
      </w:r>
      <w:r w:rsidR="00AD36FF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niti</w:t>
      </w:r>
      <w:r w:rsidR="00AD36FF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njihovi</w:t>
      </w:r>
      <w:r w:rsidR="00332BF3" w:rsidRPr="00DA554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zamenici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0D0B2C" w:rsidRPr="00DA554D" w:rsidRDefault="00992E24" w:rsidP="000D0B2C">
      <w:pPr>
        <w:ind w:firstLine="72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Na</w:t>
      </w:r>
      <w:r w:rsidR="0085472A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predlog</w:t>
      </w:r>
      <w:r w:rsidR="0085472A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predsednika</w:t>
      </w:r>
      <w:r w:rsidR="0085472A" w:rsidRPr="00DA554D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>
        <w:rPr>
          <w:rFonts w:ascii="Times New Roman" w:eastAsia="Times New Roman" w:hAnsi="Times New Roman" w:cs="Times New Roman"/>
          <w:sz w:val="23"/>
          <w:szCs w:val="23"/>
        </w:rPr>
        <w:t>Odbor</w:t>
      </w:r>
      <w:r w:rsidR="0085472A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je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većinom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glasova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833BCA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>(1</w:t>
      </w:r>
      <w:r w:rsidR="00195655">
        <w:rPr>
          <w:rFonts w:ascii="Times New Roman" w:eastAsia="Times New Roman" w:hAnsi="Times New Roman" w:cs="Times New Roman"/>
          <w:sz w:val="23"/>
          <w:szCs w:val="23"/>
          <w:lang w:val="sr-Cyrl-RS"/>
        </w:rPr>
        <w:t>1</w:t>
      </w:r>
      <w:r w:rsidR="001E4338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glasova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RS"/>
        </w:rPr>
        <w:t>za</w:t>
      </w:r>
      <w:r w:rsidR="007570CB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jedan</w:t>
      </w:r>
      <w:r w:rsidR="000D0B2C" w:rsidRPr="00DA554D"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uzdržan</w:t>
      </w:r>
      <w:r w:rsidR="000D0B2C" w:rsidRPr="00DA554D">
        <w:rPr>
          <w:rFonts w:ascii="Times New Roman" w:hAnsi="Times New Roman" w:cs="Times New Roman"/>
          <w:bCs/>
          <w:color w:val="000000" w:themeColor="text1"/>
          <w:sz w:val="23"/>
          <w:szCs w:val="23"/>
          <w:lang w:val="sr-Cyrl-RS"/>
        </w:rPr>
        <w:t>)</w:t>
      </w:r>
      <w:r w:rsidR="00833BCA" w:rsidRPr="00DA554D">
        <w:rPr>
          <w:rFonts w:ascii="Times New Roman" w:eastAsia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utvrdio</w:t>
      </w:r>
      <w:r w:rsidR="000D0B2C" w:rsidRPr="00DA554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sledeći</w:t>
      </w:r>
      <w:r w:rsidR="000D0B2C" w:rsidRPr="00DA554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dnevni</w:t>
      </w:r>
      <w:r w:rsidR="000D0B2C" w:rsidRPr="00DA554D">
        <w:rPr>
          <w:rFonts w:ascii="Times New Roman" w:hAnsi="Times New Roman" w:cs="Times New Roman"/>
          <w:sz w:val="23"/>
          <w:szCs w:val="23"/>
          <w:lang w:val="sr-Cyrl-C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CS"/>
        </w:rPr>
        <w:t>red</w:t>
      </w:r>
    </w:p>
    <w:p w:rsidR="00E50448" w:rsidRDefault="00992E24" w:rsidP="00E50448">
      <w:pPr>
        <w:tabs>
          <w:tab w:val="left" w:pos="709"/>
          <w:tab w:val="left" w:pos="6150"/>
        </w:tabs>
        <w:spacing w:after="240"/>
        <w:jc w:val="center"/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</w:pP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D</w:t>
      </w:r>
      <w:r w:rsidR="001E4338" w:rsidRPr="00DA554D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n</w:t>
      </w:r>
      <w:r w:rsidR="001E4338" w:rsidRPr="00DA554D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e</w:t>
      </w:r>
      <w:r w:rsidR="001E4338" w:rsidRPr="00DA554D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v</w:t>
      </w:r>
      <w:r w:rsidR="001E4338" w:rsidRPr="00DA554D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n</w:t>
      </w:r>
      <w:r w:rsidR="001E4338" w:rsidRPr="00DA554D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i</w:t>
      </w:r>
      <w:r w:rsidR="001E4338" w:rsidRPr="00DA554D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r</w:t>
      </w:r>
      <w:r w:rsidR="001E4338" w:rsidRPr="00DA554D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e</w:t>
      </w:r>
      <w:r w:rsidR="001E4338" w:rsidRPr="00DA554D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d</w:t>
      </w:r>
      <w:r w:rsidR="001E4338" w:rsidRPr="00DA554D"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  <w:t>:</w:t>
      </w:r>
    </w:p>
    <w:p w:rsidR="00E50448" w:rsidRDefault="00195655" w:rsidP="00E50448">
      <w:pPr>
        <w:tabs>
          <w:tab w:val="left" w:pos="709"/>
          <w:tab w:val="left" w:pos="6150"/>
        </w:tabs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</w:pP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1.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Razmatranje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Izveštaja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Radne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grupe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utvrđivanje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ispunjenosti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uslova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postupku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predlaganja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kandidata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izbor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kontrolu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državne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pomoći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E50448" w:rsidRDefault="00195655" w:rsidP="00E50448">
      <w:pPr>
        <w:tabs>
          <w:tab w:val="left" w:pos="709"/>
          <w:tab w:val="left" w:pos="6150"/>
        </w:tabs>
        <w:spacing w:after="6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</w:pP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2.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kandidatima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izbor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jednog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kontrolu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državne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sz w:val="24"/>
          <w:szCs w:val="24"/>
          <w:lang w:val="sr-Cyrl-RS"/>
        </w:rPr>
        <w:t>pomoći</w:t>
      </w: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>;</w:t>
      </w:r>
    </w:p>
    <w:p w:rsidR="00195655" w:rsidRPr="00E50448" w:rsidRDefault="00195655" w:rsidP="00E50448">
      <w:pPr>
        <w:tabs>
          <w:tab w:val="left" w:pos="709"/>
          <w:tab w:val="left" w:pos="615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val="sr-Cyrl-CS" w:eastAsia="en-GB"/>
        </w:rPr>
      </w:pPr>
      <w:r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3.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Utvrđivanje</w:t>
      </w:r>
      <w:r w:rsidRPr="00195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Liste</w:t>
      </w:r>
      <w:r w:rsidRPr="00195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Pr="00195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195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izbor</w:t>
      </w:r>
      <w:r w:rsidRPr="00195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jednog</w:t>
      </w:r>
      <w:r w:rsidRPr="00195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Pr="00195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Saveta</w:t>
      </w:r>
      <w:r w:rsidRPr="00195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Pr="00195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Pr="00195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kontrolu</w:t>
      </w:r>
      <w:r w:rsidRPr="00195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državne</w:t>
      </w:r>
      <w:r w:rsidRPr="00195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pomoći</w:t>
      </w:r>
      <w:r w:rsidRPr="001956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.</w:t>
      </w:r>
    </w:p>
    <w:p w:rsidR="00417CC0" w:rsidRPr="00195655" w:rsidRDefault="00417CC0" w:rsidP="00195655">
      <w:pPr>
        <w:widowControl w:val="0"/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</w:pPr>
    </w:p>
    <w:p w:rsidR="00417CC0" w:rsidRDefault="00E50448" w:rsidP="00417CC0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3"/>
          <w:szCs w:val="23"/>
          <w:lang w:val="sr-Cyrl-RS"/>
        </w:rPr>
      </w:pPr>
      <w:r w:rsidRPr="00E50448">
        <w:rPr>
          <w:rFonts w:ascii="Times New Roman" w:hAnsi="Times New Roman" w:cs="Times New Roman"/>
          <w:b/>
          <w:sz w:val="23"/>
          <w:szCs w:val="23"/>
          <w:lang w:val="sr-Cyrl-RS"/>
        </w:rPr>
        <w:tab/>
      </w:r>
      <w:r w:rsidR="00992E24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Prva</w:t>
      </w:r>
      <w:r w:rsidRPr="00E50448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 w:rsidR="00992E24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tačka</w:t>
      </w:r>
      <w:r w:rsidRPr="00E50448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 w:rsidR="00992E24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dnevnog</w:t>
      </w:r>
      <w:r w:rsidRPr="00E50448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 xml:space="preserve"> </w:t>
      </w:r>
      <w:r w:rsidR="00992E24">
        <w:rPr>
          <w:rFonts w:ascii="Times New Roman" w:hAnsi="Times New Roman" w:cs="Times New Roman"/>
          <w:b/>
          <w:sz w:val="23"/>
          <w:szCs w:val="23"/>
          <w:u w:val="single"/>
          <w:lang w:val="sr-Cyrl-RS"/>
        </w:rPr>
        <w:t>reda</w:t>
      </w:r>
      <w:r w:rsidR="00417CC0" w:rsidRPr="00E50448">
        <w:rPr>
          <w:rFonts w:ascii="Times New Roman" w:hAnsi="Times New Roman" w:cs="Times New Roman"/>
          <w:b/>
          <w:sz w:val="23"/>
          <w:szCs w:val="23"/>
          <w:lang w:val="sr-Cyrl-RS"/>
        </w:rPr>
        <w:t>:</w:t>
      </w:r>
      <w:r w:rsidR="00417CC0" w:rsidRPr="00417CC0">
        <w:rPr>
          <w:rFonts w:ascii="Times New Roman" w:hAnsi="Times New Roman" w:cs="Times New Roman"/>
          <w:b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Razmatranje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Izveštaja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Radne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grupe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utvrđivanje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ispunjenosti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uslova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postupku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predlaganja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kandidata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izbor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jednog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člana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Saveta</w:t>
      </w:r>
      <w:r w:rsidR="003E58E3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Komisije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za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kontrolu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državne</w:t>
      </w:r>
      <w:r w:rsidR="00417CC0" w:rsidRP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 w:cs="Times New Roman"/>
          <w:sz w:val="23"/>
          <w:szCs w:val="23"/>
          <w:lang w:val="sr-Cyrl-RS"/>
        </w:rPr>
        <w:t>pomoći</w:t>
      </w:r>
    </w:p>
    <w:p w:rsidR="00417CC0" w:rsidRPr="00E50448" w:rsidRDefault="00992E24" w:rsidP="00E5044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Predsednik</w:t>
      </w:r>
      <w:r w:rsidR="00417CC0" w:rsidRPr="00417CC0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Odbora</w:t>
      </w:r>
      <w:r w:rsidR="00417CC0" w:rsidRPr="00417CC0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podsetio</w:t>
      </w:r>
      <w:r w:rsidR="00417CC0" w:rsidRPr="00417CC0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je</w:t>
      </w:r>
      <w:r w:rsidR="00417CC0" w:rsidRPr="00417CC0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prisutne</w:t>
      </w:r>
      <w:r w:rsidR="00E50448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da</w:t>
      </w:r>
      <w:r w:rsidR="00417CC0" w:rsidRPr="00417CC0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je</w:t>
      </w:r>
      <w:r w:rsidR="00417CC0" w:rsidRPr="00417CC0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Odbor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na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25. </w:t>
      </w:r>
      <w:r>
        <w:rPr>
          <w:rFonts w:ascii="Times New Roman" w:eastAsia="Calibri" w:hAnsi="Times New Roman"/>
          <w:sz w:val="23"/>
          <w:szCs w:val="23"/>
          <w:lang w:val="sr-Cyrl-RS"/>
        </w:rPr>
        <w:t>sednici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održanoj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8. </w:t>
      </w:r>
      <w:r>
        <w:rPr>
          <w:rFonts w:ascii="Times New Roman" w:eastAsia="Calibri" w:hAnsi="Times New Roman"/>
          <w:sz w:val="23"/>
          <w:szCs w:val="23"/>
          <w:lang w:val="sr-Cyrl-RS"/>
        </w:rPr>
        <w:t>maja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2025. </w:t>
      </w:r>
      <w:r>
        <w:rPr>
          <w:rFonts w:ascii="Times New Roman" w:eastAsia="Calibri" w:hAnsi="Times New Roman"/>
          <w:sz w:val="23"/>
          <w:szCs w:val="23"/>
          <w:lang w:val="sr-Cyrl-RS"/>
        </w:rPr>
        <w:t>godine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doneo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Odluku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obrazovanju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Radne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grupe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utvrđivanje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ispunjenosti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uslova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postupku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predlaganja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kandidata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funkcije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samostalnim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nezavisnim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državnim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organima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organizacijama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koje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bira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Narodna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skupština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javnim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konkursima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skladu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zakonom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sastavu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: </w:t>
      </w:r>
      <w:r>
        <w:rPr>
          <w:rFonts w:ascii="Times New Roman" w:hAnsi="Times New Roman"/>
          <w:sz w:val="23"/>
          <w:szCs w:val="23"/>
          <w:lang w:val="sr-Cyrl-RS"/>
        </w:rPr>
        <w:t>predsednik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Jasmina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Palurović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članovi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Svetlana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Milijić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Nenad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Krstić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Nenad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Mitrović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Peđa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Mitrović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>.</w:t>
      </w:r>
      <w:r w:rsidR="00E50448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U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  </w:t>
      </w:r>
      <w:r>
        <w:rPr>
          <w:rFonts w:ascii="Times New Roman" w:eastAsia="Calibri" w:hAnsi="Times New Roman"/>
          <w:sz w:val="23"/>
          <w:szCs w:val="23"/>
          <w:lang w:val="sr-Cyrl-RS"/>
        </w:rPr>
        <w:t>nastavku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je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naveo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da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je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ova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radna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grupa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12. </w:t>
      </w:r>
      <w:r>
        <w:rPr>
          <w:rFonts w:ascii="Times New Roman" w:eastAsia="Calibri" w:hAnsi="Times New Roman"/>
          <w:sz w:val="23"/>
          <w:szCs w:val="23"/>
          <w:lang w:val="sr-Cyrl-RS"/>
        </w:rPr>
        <w:t>decembra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2025. </w:t>
      </w:r>
      <w:r>
        <w:rPr>
          <w:rFonts w:ascii="Times New Roman" w:eastAsia="Calibri" w:hAnsi="Times New Roman"/>
          <w:sz w:val="23"/>
          <w:szCs w:val="23"/>
          <w:lang w:val="sr-Cyrl-RS"/>
        </w:rPr>
        <w:t>godine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održala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sastanak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na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kome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je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izvršila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pregled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prijava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konstatovala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su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na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javni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konkurs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za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izbor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jednog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člana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Saveta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Komisije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za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kontrolu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državne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pomoći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pristigle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dve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blagovremene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prijave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, </w:t>
      </w:r>
      <w:r>
        <w:rPr>
          <w:rFonts w:ascii="Times New Roman" w:eastAsia="Calibri" w:hAnsi="Times New Roman"/>
          <w:sz w:val="23"/>
          <w:szCs w:val="23"/>
          <w:lang w:val="sr-Cyrl-RS"/>
        </w:rPr>
        <w:t>kao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obe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ispunjavaju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uslove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se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nađu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u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daljem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postupku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izbora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čemu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je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podnela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izveštaj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Odboru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radi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razmatranja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odlučivanja</w:t>
      </w:r>
      <w:r w:rsidR="00417CC0" w:rsidRPr="00417CC0">
        <w:rPr>
          <w:rFonts w:ascii="Times New Roman" w:eastAsia="Calibri" w:hAnsi="Times New Roman"/>
          <w:sz w:val="23"/>
          <w:szCs w:val="23"/>
          <w:lang w:val="sr-Cyrl-RS"/>
        </w:rPr>
        <w:t>.</w:t>
      </w:r>
    </w:p>
    <w:p w:rsidR="00417CC0" w:rsidRDefault="00992E24" w:rsidP="00E50448">
      <w:pPr>
        <w:pStyle w:val="NoSpacing"/>
        <w:spacing w:after="120"/>
        <w:ind w:firstLine="720"/>
        <w:jc w:val="both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bCs/>
          <w:sz w:val="23"/>
          <w:szCs w:val="23"/>
          <w:lang w:val="sr-Cyrl-RS"/>
        </w:rPr>
        <w:lastRenderedPageBreak/>
        <w:t>Jasmina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Palurović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bCs/>
          <w:sz w:val="23"/>
          <w:szCs w:val="23"/>
          <w:lang w:val="sr-Cyrl-RS"/>
        </w:rPr>
        <w:t>predsednik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Radne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grupe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bCs/>
          <w:sz w:val="23"/>
          <w:szCs w:val="23"/>
          <w:lang w:val="sr-Cyrl-RS"/>
        </w:rPr>
        <w:t>izvestila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je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članove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Odbora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da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su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javni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konkurs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izbor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jednog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člana</w:t>
      </w:r>
      <w:r w:rsidR="003E58E3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Saveta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Komisije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kontrolu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državne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pomoći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pristigle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dve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prijave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bCs/>
          <w:sz w:val="23"/>
          <w:szCs w:val="23"/>
          <w:lang w:val="sr-Cyrl-RS"/>
        </w:rPr>
        <w:t>da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su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prijave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podneli</w:t>
      </w:r>
      <w:r w:rsidR="00417CC0" w:rsidRPr="00417CC0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kandidati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Kontić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Nikola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diplomirani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ekonomista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Jasmina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Trifunović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diplomirani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ekonomista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kao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Radna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grupa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utvrdila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su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obe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prijave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podnete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blagovremeno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oba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kandidata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ispunjavaju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uslove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učešće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daljem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postupku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izbora</w:t>
      </w:r>
      <w:r w:rsidR="00417CC0" w:rsidRPr="00417CC0">
        <w:rPr>
          <w:rFonts w:ascii="Times New Roman" w:hAnsi="Times New Roman"/>
          <w:sz w:val="23"/>
          <w:szCs w:val="23"/>
          <w:lang w:val="sr-Cyrl-RS"/>
        </w:rPr>
        <w:t>.</w:t>
      </w:r>
    </w:p>
    <w:p w:rsidR="00417CC0" w:rsidRPr="00E50448" w:rsidRDefault="00992E24" w:rsidP="00E50448">
      <w:pPr>
        <w:spacing w:after="12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Diskusije</w:t>
      </w:r>
      <w:r w:rsidR="00417CC0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povodom</w:t>
      </w:r>
      <w:r w:rsid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ove</w:t>
      </w:r>
      <w:r w:rsid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tačke</w:t>
      </w:r>
      <w:r w:rsidR="00417CC0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dnevnog</w:t>
      </w:r>
      <w:r w:rsidR="00417CC0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reda</w:t>
      </w:r>
      <w:r w:rsidR="00417CC0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nije</w:t>
      </w:r>
      <w:r w:rsidR="00417CC0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bilo</w:t>
      </w:r>
      <w:r w:rsidR="00417CC0" w:rsidRPr="00DA554D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417CC0" w:rsidRPr="003E58E3" w:rsidRDefault="00992E24" w:rsidP="00E50448">
      <w:pPr>
        <w:pStyle w:val="NoSpacing"/>
        <w:spacing w:after="240"/>
        <w:ind w:firstLine="720"/>
        <w:jc w:val="both"/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Odbor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na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predlog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predsednika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većinom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glasova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417CC0" w:rsidRPr="003E58E3"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 xml:space="preserve">(10 </w:t>
      </w:r>
      <w:r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>za</w:t>
      </w:r>
      <w:r w:rsidR="00417CC0" w:rsidRPr="003E58E3"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 xml:space="preserve">, </w:t>
      </w:r>
      <w:r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>dvoje</w:t>
      </w:r>
      <w:r w:rsidR="00417CC0" w:rsidRPr="003E58E3"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>nije</w:t>
      </w:r>
      <w:r w:rsidR="00417CC0" w:rsidRPr="003E58E3"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>glasalo</w:t>
      </w:r>
      <w:r w:rsidR="00417CC0" w:rsidRPr="003E58E3"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 xml:space="preserve">), </w:t>
      </w:r>
      <w:r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>prihvatio</w:t>
      </w:r>
      <w:r w:rsidR="00417CC0" w:rsidRPr="003E58E3"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>Izveštaj</w:t>
      </w:r>
      <w:r w:rsidR="00417CC0" w:rsidRPr="003E58E3"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>Radne</w:t>
      </w:r>
      <w:r w:rsidR="00417CC0" w:rsidRPr="003E58E3"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>grupe</w:t>
      </w:r>
      <w:r w:rsidR="00417CC0" w:rsidRPr="003E58E3">
        <w:rPr>
          <w:rFonts w:cs="Arial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utvrđivanje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ispunjenosti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uslova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u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postupku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predlaganja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kandidata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izbor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jednog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člana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Saveta</w:t>
      </w:r>
      <w:r w:rsid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kontrolu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državne</w:t>
      </w:r>
      <w:r w:rsidR="00417CC0" w:rsidRPr="003E58E3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pomoći</w:t>
      </w:r>
      <w:r w:rsidR="00417CC0" w:rsidRPr="003E58E3">
        <w:rPr>
          <w:rStyle w:val="Strong"/>
          <w:rFonts w:ascii="Times New Roman" w:hAnsi="Times New Roman"/>
          <w:b w:val="0"/>
          <w:color w:val="000000" w:themeColor="text1"/>
          <w:sz w:val="23"/>
          <w:szCs w:val="23"/>
          <w:lang w:val="sr-Cyrl-RS"/>
        </w:rPr>
        <w:t>.</w:t>
      </w:r>
    </w:p>
    <w:p w:rsidR="003E58E3" w:rsidRPr="00E50448" w:rsidRDefault="00992E24" w:rsidP="00E50448">
      <w:pPr>
        <w:widowControl w:val="0"/>
        <w:tabs>
          <w:tab w:val="left" w:pos="1496"/>
        </w:tabs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Druga</w:t>
      </w:r>
      <w:r w:rsidR="00E50448" w:rsidRPr="00E504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="00E50448" w:rsidRPr="00E504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="00E50448" w:rsidRPr="00E504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3E58E3" w:rsidRPr="00E504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  <w:r w:rsidR="003E58E3" w:rsidRPr="003E58E3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Razgovor</w:t>
      </w:r>
      <w:r w:rsidR="003E58E3" w:rsidRPr="00E504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3E58E3" w:rsidRPr="00E504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kandidatima</w:t>
      </w:r>
      <w:r w:rsidR="003E58E3" w:rsidRPr="00E504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3E58E3" w:rsidRPr="00E504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izbor</w:t>
      </w:r>
      <w:r w:rsidR="003E58E3" w:rsidRPr="00E504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jednog</w:t>
      </w:r>
      <w:r w:rsidR="003E58E3" w:rsidRPr="00E504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člana</w:t>
      </w:r>
      <w:r w:rsidR="003E58E3" w:rsidRPr="00E504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Saveta</w:t>
      </w:r>
      <w:r w:rsidR="003E58E3" w:rsidRPr="00E504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Komisije</w:t>
      </w:r>
      <w:r w:rsidR="00E504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E504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kontrolu</w:t>
      </w:r>
      <w:r w:rsidR="00E504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državne</w:t>
      </w:r>
      <w:r w:rsidR="00E5044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pomoći</w:t>
      </w:r>
    </w:p>
    <w:p w:rsidR="003E58E3" w:rsidRPr="003E58E3" w:rsidRDefault="00992E24" w:rsidP="007F4545">
      <w:pPr>
        <w:spacing w:line="240" w:lineRule="auto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203.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obavio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razgovore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kandidatima</w:t>
      </w:r>
      <w:r w:rsid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tako</w:t>
      </w:r>
      <w:r w:rsid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što</w:t>
      </w:r>
      <w:r w:rsid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su</w:t>
      </w:r>
      <w:r w:rsid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se</w:t>
      </w:r>
      <w:r w:rsid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kandidati</w:t>
      </w:r>
      <w:r w:rsid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predstavili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članovima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Odbora</w:t>
      </w:r>
      <w:r w:rsidR="003E58E3" w:rsidRPr="003E58E3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3E58E3" w:rsidRPr="00DA554D" w:rsidRDefault="00992E24" w:rsidP="00E50448">
      <w:pPr>
        <w:spacing w:after="24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Diskusije</w:t>
      </w:r>
      <w:r w:rsidR="003E58E3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povodom</w:t>
      </w:r>
      <w:r w:rsid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ove</w:t>
      </w:r>
      <w:r w:rsidR="00E50448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tačke</w:t>
      </w:r>
      <w:r w:rsidR="003E58E3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dnevnog</w:t>
      </w:r>
      <w:r w:rsidR="003E58E3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reda</w:t>
      </w:r>
      <w:r w:rsidR="003E58E3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nije</w:t>
      </w:r>
      <w:r w:rsidR="003E58E3" w:rsidRPr="00DA554D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bilo</w:t>
      </w:r>
      <w:r w:rsidR="003E58E3" w:rsidRPr="00DA554D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7037EE" w:rsidRPr="00E50448" w:rsidRDefault="00E50448" w:rsidP="00E50448">
      <w:pPr>
        <w:spacing w:after="240"/>
        <w:jc w:val="both"/>
        <w:rPr>
          <w:rFonts w:ascii="Times New Roman" w:hAnsi="Times New Roman" w:cs="Times New Roman"/>
          <w:color w:val="000000" w:themeColor="text1"/>
          <w:sz w:val="23"/>
          <w:szCs w:val="23"/>
          <w:lang w:val="sr-Cyrl-RS"/>
        </w:rPr>
      </w:pPr>
      <w:r w:rsidRPr="00E504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ab/>
      </w:r>
      <w:r w:rsidR="00992E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Treća</w:t>
      </w:r>
      <w:r w:rsidRPr="00E504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tačka</w:t>
      </w:r>
      <w:r w:rsidRPr="00E504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dnevnog</w:t>
      </w:r>
      <w:r w:rsidRPr="00E5044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sr-Cyrl-RS"/>
        </w:rPr>
        <w:t>reda</w:t>
      </w:r>
      <w:r w:rsidR="003E58E3" w:rsidRPr="00E50448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:</w:t>
      </w:r>
      <w:r w:rsidR="003E58E3" w:rsidRPr="0019565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Utvrđivanje</w:t>
      </w:r>
      <w:r w:rsidR="003E58E3" w:rsidRPr="00E50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Liste</w:t>
      </w:r>
      <w:r w:rsidR="003E58E3" w:rsidRPr="00E50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kandidata</w:t>
      </w:r>
      <w:r w:rsidR="003E58E3" w:rsidRPr="00E50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3E58E3" w:rsidRPr="00E50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izbor</w:t>
      </w:r>
      <w:r w:rsidR="003E58E3" w:rsidRPr="00E50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jednog</w:t>
      </w:r>
      <w:r w:rsidR="003E58E3" w:rsidRPr="00E50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člana</w:t>
      </w:r>
      <w:r w:rsidR="003E58E3" w:rsidRPr="00E50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Saveta</w:t>
      </w:r>
      <w:r w:rsidR="003E58E3" w:rsidRPr="00E50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Komisije</w:t>
      </w:r>
      <w:r w:rsidR="003E58E3" w:rsidRPr="00E50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za</w:t>
      </w:r>
      <w:r w:rsidR="003E58E3" w:rsidRPr="00E50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kontrolu</w:t>
      </w:r>
      <w:r w:rsidR="003E58E3" w:rsidRPr="00E50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državne</w:t>
      </w:r>
      <w:r w:rsidR="003E58E3" w:rsidRPr="00E5044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992E2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pomoći</w:t>
      </w:r>
    </w:p>
    <w:p w:rsidR="0006309A" w:rsidRPr="000571B6" w:rsidRDefault="00992E24" w:rsidP="000571B6">
      <w:pPr>
        <w:ind w:firstLine="720"/>
        <w:jc w:val="both"/>
        <w:rPr>
          <w:rFonts w:ascii="Times New Roman" w:hAnsi="Times New Roman" w:cs="Times New Roman"/>
          <w:bCs/>
          <w:sz w:val="23"/>
          <w:szCs w:val="23"/>
          <w:lang w:val="sr-Cyrl-RS"/>
        </w:rPr>
      </w:pPr>
      <w:r>
        <w:rPr>
          <w:rFonts w:ascii="Times New Roman" w:hAnsi="Times New Roman" w:cs="Times New Roman"/>
          <w:bCs/>
          <w:sz w:val="23"/>
          <w:szCs w:val="23"/>
          <w:lang w:val="sr-Cyrl-RS"/>
        </w:rPr>
        <w:t>Predsednik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Odbora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podsetio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članove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Odbora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na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zakonske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odredbe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kojima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je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uređen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postupak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izbora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jednog</w:t>
      </w:r>
      <w:r w:rsid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člana</w:t>
      </w:r>
      <w:r w:rsid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Saveta</w:t>
      </w:r>
      <w:r w:rsid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Komisije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</w:t>
      </w:r>
      <w:r w:rsidR="003E58E3" w:rsidRP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kontrolu</w:t>
      </w:r>
      <w:r w:rsid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državne</w:t>
      </w:r>
      <w:r w:rsidR="003E58E3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pomoći</w:t>
      </w:r>
      <w:r w:rsidR="003E58E3">
        <w:rPr>
          <w:rFonts w:ascii="Times New Roman" w:hAnsi="Times New Roman" w:cs="Times New Roman"/>
          <w:bCs/>
          <w:sz w:val="23"/>
          <w:szCs w:val="23"/>
          <w:lang w:val="sr-Cyrl-RS"/>
        </w:rPr>
        <w:t>:</w:t>
      </w:r>
      <w:r w:rsidR="00E50448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da</w:t>
      </w:r>
      <w:r w:rsidR="00E50448">
        <w:rPr>
          <w:rFonts w:ascii="Times New Roman" w:hAnsi="Times New Roman" w:cs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bCs/>
          <w:sz w:val="23"/>
          <w:szCs w:val="23"/>
          <w:lang w:val="sr-Cyrl-RS"/>
        </w:rPr>
        <w:t>za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člana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Saveta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Komisije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može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biti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izabran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državljanin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Republike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Srbije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koji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ima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završen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fakultet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, </w:t>
      </w:r>
      <w:r>
        <w:rPr>
          <w:rFonts w:ascii="Times New Roman" w:eastAsia="Calibri" w:hAnsi="Times New Roman"/>
          <w:sz w:val="23"/>
          <w:szCs w:val="23"/>
          <w:lang w:val="sr-Cyrl-RS"/>
        </w:rPr>
        <w:t>najmanje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sedam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godina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radnog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iskustva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u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struci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koji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stručan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osposobljen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za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obavljanje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funkcije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predsednika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ili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člana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Saveta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da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stručnost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osposobljenost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podrazumeva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posedovanje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teorijskog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praktičnog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znanja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iz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oblasti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državne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pomoći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, </w:t>
      </w:r>
      <w:r>
        <w:rPr>
          <w:rFonts w:ascii="Times New Roman" w:eastAsia="Calibri" w:hAnsi="Times New Roman"/>
          <w:sz w:val="23"/>
          <w:szCs w:val="23"/>
          <w:lang w:val="sr-Cyrl-RS"/>
        </w:rPr>
        <w:t>konkurencije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>/</w:t>
      </w:r>
      <w:r>
        <w:rPr>
          <w:rFonts w:ascii="Times New Roman" w:eastAsia="Calibri" w:hAnsi="Times New Roman"/>
          <w:sz w:val="23"/>
          <w:szCs w:val="23"/>
          <w:lang w:val="sr-Cyrl-RS"/>
        </w:rPr>
        <w:t>ili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pravnih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tekovina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Evropske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unije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koje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pri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izboru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može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proveri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odbor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Narodne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skupštine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nadležan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za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poslove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finansija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; </w:t>
      </w:r>
      <w:r>
        <w:rPr>
          <w:rFonts w:ascii="Times New Roman" w:eastAsia="Calibri" w:hAnsi="Times New Roman"/>
          <w:sz w:val="23"/>
          <w:szCs w:val="23"/>
          <w:lang w:val="sr-Cyrl-RS"/>
        </w:rPr>
        <w:t>da</w:t>
      </w:r>
      <w:r w:rsidR="00E50448">
        <w:rPr>
          <w:rFonts w:ascii="Times New Roman" w:eastAsia="Calibri" w:hAnsi="Times New Roman"/>
          <w:sz w:val="23"/>
          <w:szCs w:val="23"/>
          <w:lang w:val="sr-Cyrl-RS"/>
        </w:rPr>
        <w:t xml:space="preserve">  </w:t>
      </w:r>
      <w:r>
        <w:rPr>
          <w:rFonts w:ascii="Times New Roman" w:eastAsia="Calibri" w:hAnsi="Times New Roman"/>
          <w:sz w:val="23"/>
          <w:szCs w:val="23"/>
          <w:lang w:val="sr-Cyrl-RS"/>
        </w:rPr>
        <w:t>mandat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članova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Saveta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Komisije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traje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pet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godina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isto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lice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može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biti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izabrano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za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predsednika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Komisije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člana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Saveta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najviše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dva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puta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>;</w:t>
      </w:r>
      <w:r w:rsidR="000571B6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da</w:t>
      </w:r>
      <w:r w:rsidR="000571B6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odluku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izboru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članova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Saveta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Komisije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Narodna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skupština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donosi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većinom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glasova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svih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narodnih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poslanika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na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predlog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odbora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Narodne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skupštine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nadležnog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za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poslove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finansija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>;</w:t>
      </w:r>
      <w:r w:rsidR="000571B6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kao</w:t>
      </w:r>
      <w:r w:rsidR="000571B6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</w:t>
      </w:r>
      <w:r w:rsidR="000571B6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da</w:t>
      </w:r>
      <w:r w:rsidR="000571B6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se</w:t>
      </w:r>
      <w:r w:rsidR="000571B6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izbor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članova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Saveta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Komisije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vrši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liste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kandidata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koja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sadrži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najmanje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isti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, </w:t>
      </w:r>
      <w:r>
        <w:rPr>
          <w:rFonts w:ascii="Times New Roman" w:eastAsia="Calibri" w:hAnsi="Times New Roman"/>
          <w:sz w:val="23"/>
          <w:szCs w:val="23"/>
          <w:lang w:val="sr-Cyrl-RS"/>
        </w:rPr>
        <w:t>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najviše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dvostruko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veći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broj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kandidata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od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broja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koji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se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 xml:space="preserve"> </w:t>
      </w:r>
      <w:r>
        <w:rPr>
          <w:rFonts w:ascii="Times New Roman" w:eastAsia="Calibri" w:hAnsi="Times New Roman"/>
          <w:sz w:val="23"/>
          <w:szCs w:val="23"/>
          <w:lang w:val="sr-Cyrl-RS"/>
        </w:rPr>
        <w:t>bira</w:t>
      </w:r>
      <w:r w:rsidR="003E58E3" w:rsidRPr="003E58E3">
        <w:rPr>
          <w:rFonts w:ascii="Times New Roman" w:eastAsia="Calibri" w:hAnsi="Times New Roman"/>
          <w:sz w:val="23"/>
          <w:szCs w:val="23"/>
          <w:lang w:val="sr-Cyrl-RS"/>
        </w:rPr>
        <w:t>.</w:t>
      </w:r>
    </w:p>
    <w:p w:rsidR="0006309A" w:rsidRPr="0006309A" w:rsidRDefault="00992E24" w:rsidP="000571B6">
      <w:pPr>
        <w:pStyle w:val="NoSpacing"/>
        <w:spacing w:after="120"/>
        <w:ind w:firstLine="72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  <w:lang w:val="sr-Cyrl-RS"/>
        </w:rPr>
        <w:t>U</w:t>
      </w:r>
      <w:r w:rsidR="000571B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nastavku</w:t>
      </w:r>
      <w:r w:rsidR="000571B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rada</w:t>
      </w:r>
      <w:r w:rsidR="000571B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</w:t>
      </w:r>
      <w:r w:rsidR="000571B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ovoj</w:t>
      </w:r>
      <w:r w:rsidR="000571B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tački</w:t>
      </w:r>
      <w:r w:rsidR="000571B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dnevnog</w:t>
      </w:r>
      <w:r w:rsidR="000571B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reda</w:t>
      </w:r>
      <w:r w:rsidR="000571B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Odbor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pojedinačno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glasao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predloženim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kandidatima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izbor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jednog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člana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Saveta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kontrolu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državne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pomoći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>.</w:t>
      </w:r>
    </w:p>
    <w:p w:rsidR="0006309A" w:rsidRDefault="000571B6" w:rsidP="000571B6">
      <w:pPr>
        <w:pStyle w:val="NoSpacing"/>
        <w:spacing w:after="120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ab/>
      </w:r>
      <w:r w:rsidR="00992E24">
        <w:rPr>
          <w:rFonts w:ascii="Times New Roman" w:hAnsi="Times New Roman"/>
          <w:sz w:val="23"/>
          <w:szCs w:val="23"/>
          <w:lang w:val="sr-Cyrl-RS"/>
        </w:rPr>
        <w:t>Za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sr-Cyrl-RS"/>
        </w:rPr>
        <w:t>kandidata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sr-Cyrl-RS"/>
        </w:rPr>
        <w:t>Nikolu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sr-Cyrl-RS"/>
        </w:rPr>
        <w:t>Kontića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992E24">
        <w:rPr>
          <w:rFonts w:ascii="Times New Roman" w:hAnsi="Times New Roman"/>
          <w:sz w:val="23"/>
          <w:szCs w:val="23"/>
          <w:lang w:val="sr-Cyrl-RS"/>
        </w:rPr>
        <w:t>Odbor</w:t>
      </w: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sr-Cyrl-RS"/>
        </w:rPr>
        <w:t>je</w:t>
      </w: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sr-Cyrl-RS"/>
        </w:rPr>
        <w:t>glasao</w:t>
      </w:r>
      <w:r>
        <w:rPr>
          <w:rFonts w:ascii="Times New Roman" w:hAnsi="Times New Roman"/>
          <w:sz w:val="23"/>
          <w:szCs w:val="23"/>
          <w:lang w:val="sr-Cyrl-RS"/>
        </w:rPr>
        <w:t xml:space="preserve">: </w:t>
      </w:r>
      <w:r w:rsidR="00992E24">
        <w:rPr>
          <w:rFonts w:ascii="Times New Roman" w:hAnsi="Times New Roman"/>
          <w:sz w:val="23"/>
          <w:szCs w:val="23"/>
          <w:lang w:val="sr-Cyrl-RS"/>
        </w:rPr>
        <w:t>jedan</w:t>
      </w: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sr-Cyrl-RS"/>
        </w:rPr>
        <w:t>za</w:t>
      </w:r>
      <w:r>
        <w:rPr>
          <w:rFonts w:ascii="Times New Roman" w:hAnsi="Times New Roman"/>
          <w:sz w:val="23"/>
          <w:szCs w:val="23"/>
          <w:lang w:val="sr-Cyrl-RS"/>
        </w:rPr>
        <w:t xml:space="preserve">, 11 </w:t>
      </w:r>
      <w:r w:rsidR="00992E24">
        <w:rPr>
          <w:rFonts w:ascii="Times New Roman" w:hAnsi="Times New Roman"/>
          <w:sz w:val="23"/>
          <w:szCs w:val="23"/>
          <w:lang w:val="sr-Cyrl-RS"/>
        </w:rPr>
        <w:t>nije</w:t>
      </w: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sr-Cyrl-RS"/>
        </w:rPr>
        <w:t>glasalo</w:t>
      </w:r>
      <w:r>
        <w:rPr>
          <w:rFonts w:ascii="Times New Roman" w:hAnsi="Times New Roman"/>
          <w:sz w:val="23"/>
          <w:szCs w:val="23"/>
          <w:lang w:val="sr-Cyrl-RS"/>
        </w:rPr>
        <w:t>.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</w:p>
    <w:p w:rsidR="0006309A" w:rsidRDefault="000571B6" w:rsidP="0006309A">
      <w:pPr>
        <w:pStyle w:val="NoSpacing"/>
        <w:rPr>
          <w:rFonts w:ascii="Times New Roman" w:hAnsi="Times New Roman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ab/>
      </w:r>
      <w:r w:rsidR="00992E24">
        <w:rPr>
          <w:rFonts w:ascii="Times New Roman" w:hAnsi="Times New Roman"/>
          <w:sz w:val="23"/>
          <w:szCs w:val="23"/>
          <w:lang w:val="sr-Cyrl-RS"/>
        </w:rPr>
        <w:t>Za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sr-Cyrl-RS"/>
        </w:rPr>
        <w:t>kandidata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sr-Cyrl-RS"/>
        </w:rPr>
        <w:t>Jasminu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sr-Cyrl-RS"/>
        </w:rPr>
        <w:t>Trufunović</w:t>
      </w: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sr-Cyrl-RS"/>
        </w:rPr>
        <w:t>Odbor</w:t>
      </w: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sr-Cyrl-RS"/>
        </w:rPr>
        <w:t>je</w:t>
      </w: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sr-Cyrl-RS"/>
        </w:rPr>
        <w:t>glasao</w:t>
      </w:r>
      <w:r>
        <w:rPr>
          <w:rFonts w:ascii="Times New Roman" w:hAnsi="Times New Roman"/>
          <w:sz w:val="23"/>
          <w:szCs w:val="23"/>
          <w:lang w:val="sr-Cyrl-RS"/>
        </w:rPr>
        <w:t>: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10 </w:t>
      </w:r>
      <w:r w:rsidR="00992E24">
        <w:rPr>
          <w:rFonts w:ascii="Times New Roman" w:hAnsi="Times New Roman"/>
          <w:sz w:val="23"/>
          <w:szCs w:val="23"/>
          <w:lang w:val="sr-Cyrl-RS"/>
        </w:rPr>
        <w:t>za</w:t>
      </w:r>
      <w:r>
        <w:rPr>
          <w:rFonts w:ascii="Times New Roman" w:hAnsi="Times New Roman"/>
          <w:sz w:val="23"/>
          <w:szCs w:val="23"/>
          <w:lang w:val="sr-Cyrl-RS"/>
        </w:rPr>
        <w:t xml:space="preserve">, </w:t>
      </w:r>
      <w:r w:rsidR="00992E24">
        <w:rPr>
          <w:rFonts w:ascii="Times New Roman" w:hAnsi="Times New Roman"/>
          <w:sz w:val="23"/>
          <w:szCs w:val="23"/>
          <w:lang w:val="sr-Cyrl-RS"/>
        </w:rPr>
        <w:t>dvoje</w:t>
      </w: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sr-Cyrl-RS"/>
        </w:rPr>
        <w:t>nije</w:t>
      </w:r>
      <w:r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992E24">
        <w:rPr>
          <w:rFonts w:ascii="Times New Roman" w:hAnsi="Times New Roman"/>
          <w:sz w:val="23"/>
          <w:szCs w:val="23"/>
          <w:lang w:val="sr-Cyrl-RS"/>
        </w:rPr>
        <w:t>glasalo</w:t>
      </w:r>
      <w:r>
        <w:rPr>
          <w:rFonts w:ascii="Times New Roman" w:hAnsi="Times New Roman"/>
          <w:sz w:val="23"/>
          <w:szCs w:val="23"/>
          <w:lang w:val="sr-Cyrl-RS"/>
        </w:rPr>
        <w:t>.</w:t>
      </w:r>
    </w:p>
    <w:p w:rsidR="000571B6" w:rsidRPr="0006309A" w:rsidRDefault="000571B6" w:rsidP="0006309A">
      <w:pPr>
        <w:pStyle w:val="NoSpacing"/>
        <w:rPr>
          <w:rFonts w:ascii="Times New Roman" w:hAnsi="Times New Roman"/>
          <w:b/>
          <w:sz w:val="23"/>
          <w:szCs w:val="23"/>
        </w:rPr>
      </w:pPr>
    </w:p>
    <w:p w:rsidR="0006309A" w:rsidRDefault="00992E24" w:rsidP="0006309A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  <w:r>
        <w:rPr>
          <w:rFonts w:ascii="Times New Roman" w:hAnsi="Times New Roman"/>
          <w:sz w:val="23"/>
          <w:szCs w:val="23"/>
          <w:lang w:val="sr-Cyrl-RS"/>
        </w:rPr>
        <w:t>Nakon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pojedinačnog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glasanja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o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predloženim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kandidatima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Odbor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većinom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glasova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(10 </w:t>
      </w:r>
      <w:r>
        <w:rPr>
          <w:rFonts w:ascii="Times New Roman" w:hAnsi="Times New Roman"/>
          <w:sz w:val="23"/>
          <w:szCs w:val="23"/>
          <w:lang w:val="sr-Cyrl-RS"/>
        </w:rPr>
        <w:t>glasova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0571B6">
        <w:rPr>
          <w:rFonts w:ascii="Times New Roman" w:hAnsi="Times New Roman"/>
          <w:sz w:val="23"/>
          <w:szCs w:val="23"/>
          <w:lang w:val="sr-Cyrl-RS"/>
        </w:rPr>
        <w:t>,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jedan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protiv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sz w:val="23"/>
          <w:szCs w:val="23"/>
          <w:lang w:val="sr-Cyrl-RS"/>
        </w:rPr>
        <w:t>jedan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nije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glasao</w:t>
      </w:r>
      <w:r w:rsidR="0006309A">
        <w:rPr>
          <w:rFonts w:ascii="Times New Roman" w:hAnsi="Times New Roman"/>
          <w:sz w:val="23"/>
          <w:szCs w:val="23"/>
          <w:lang w:val="sr-Cyrl-RS"/>
        </w:rPr>
        <w:t xml:space="preserve">) </w:t>
      </w:r>
      <w:r>
        <w:rPr>
          <w:rFonts w:ascii="Times New Roman" w:hAnsi="Times New Roman"/>
          <w:sz w:val="23"/>
          <w:szCs w:val="23"/>
          <w:lang w:val="sr-Cyrl-RS"/>
        </w:rPr>
        <w:t>utvrdio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Predlog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Liste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izbor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jednog</w:t>
      </w:r>
      <w:r w:rsidR="000571B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člana</w:t>
      </w:r>
      <w:r w:rsidR="000571B6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Saveta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Komisije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za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kontrolu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državne</w:t>
      </w:r>
      <w:r w:rsidR="0006309A" w:rsidRPr="0006309A">
        <w:rPr>
          <w:rFonts w:ascii="Times New Roman" w:hAnsi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sz w:val="23"/>
          <w:szCs w:val="23"/>
          <w:lang w:val="sr-Cyrl-RS"/>
        </w:rPr>
        <w:t>pomoći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, </w:t>
      </w:r>
      <w:r>
        <w:rPr>
          <w:rFonts w:ascii="Times New Roman" w:hAnsi="Times New Roman"/>
          <w:bCs/>
          <w:sz w:val="23"/>
          <w:szCs w:val="23"/>
          <w:lang w:val="sr-Cyrl-RS"/>
        </w:rPr>
        <w:t>i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to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tako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što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je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predložio</w:t>
      </w:r>
      <w:r w:rsid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Narodnoj</w:t>
      </w:r>
      <w:r w:rsid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skupštini</w:t>
      </w:r>
      <w:r w:rsid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da</w:t>
      </w:r>
      <w:r w:rsid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člana</w:t>
      </w:r>
      <w:r w:rsid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Komisije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izabere</w:t>
      </w:r>
      <w:r w:rsidR="0006309A" w:rsidRPr="0006309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Jasminu</w:t>
      </w:r>
      <w:r w:rsidR="0006309A">
        <w:rPr>
          <w:rFonts w:ascii="Times New Roman" w:hAnsi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color w:val="000000" w:themeColor="text1"/>
          <w:sz w:val="23"/>
          <w:szCs w:val="23"/>
          <w:lang w:val="sr-Cyrl-RS"/>
        </w:rPr>
        <w:t>Trifunović</w:t>
      </w:r>
      <w:r w:rsidR="00F87BF6">
        <w:rPr>
          <w:rFonts w:ascii="Times New Roman" w:hAnsi="Times New Roman"/>
          <w:color w:val="000000" w:themeColor="text1"/>
          <w:sz w:val="23"/>
          <w:szCs w:val="23"/>
          <w:lang w:val="sr-Cyrl-RS"/>
        </w:rPr>
        <w:t>.</w:t>
      </w:r>
    </w:p>
    <w:p w:rsidR="00F87BF6" w:rsidRDefault="00F87BF6" w:rsidP="0006309A">
      <w:pPr>
        <w:pStyle w:val="NoSpacing"/>
        <w:ind w:firstLine="720"/>
        <w:jc w:val="both"/>
        <w:rPr>
          <w:rFonts w:ascii="Times New Roman" w:hAnsi="Times New Roman"/>
          <w:color w:val="000000" w:themeColor="text1"/>
          <w:sz w:val="23"/>
          <w:szCs w:val="23"/>
          <w:lang w:val="sr-Cyrl-RS"/>
        </w:rPr>
      </w:pPr>
    </w:p>
    <w:p w:rsidR="00F87BF6" w:rsidRPr="00F87BF6" w:rsidRDefault="00992E24" w:rsidP="000571B6">
      <w:pPr>
        <w:spacing w:after="120"/>
        <w:ind w:firstLine="72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>
        <w:rPr>
          <w:rFonts w:ascii="Times New Roman" w:hAnsi="Times New Roman" w:cs="Times New Roman"/>
          <w:sz w:val="23"/>
          <w:szCs w:val="23"/>
          <w:lang w:val="sr-Cyrl-RS"/>
        </w:rPr>
        <w:t>Odbor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je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na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predlog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predsednika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većinom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glasova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 w:rsidR="00F87BF6" w:rsidRPr="000571B6"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>(</w:t>
      </w:r>
      <w:r w:rsidR="00F87BF6" w:rsidRPr="00F87BF6"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 xml:space="preserve">10 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>glasova</w:t>
      </w:r>
      <w:r w:rsidR="000571B6"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>za</w:t>
      </w:r>
      <w:r w:rsidR="00F87BF6" w:rsidRPr="00F87BF6"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 xml:space="preserve">, 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>dvoje</w:t>
      </w:r>
      <w:r w:rsidR="00F87BF6" w:rsidRPr="00F87BF6"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>nije</w:t>
      </w:r>
      <w:r w:rsidR="00F87BF6" w:rsidRPr="00F87BF6"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 xml:space="preserve"> </w:t>
      </w:r>
      <w:r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>glasalo</w:t>
      </w:r>
      <w:r w:rsidR="00F87BF6" w:rsidRPr="00F87BF6">
        <w:rPr>
          <w:rStyle w:val="Strong"/>
          <w:rFonts w:ascii="Times New Roman" w:hAnsi="Times New Roman" w:cs="Times New Roman"/>
          <w:b w:val="0"/>
          <w:color w:val="000000" w:themeColor="text1"/>
          <w:sz w:val="23"/>
          <w:szCs w:val="23"/>
          <w:lang w:val="sr-Cyrl-RS"/>
        </w:rPr>
        <w:t>),</w:t>
      </w:r>
      <w:r w:rsidR="00F87BF6" w:rsidRPr="00F87BF6">
        <w:rPr>
          <w:rStyle w:val="Strong"/>
          <w:rFonts w:ascii="Times New Roman" w:hAnsi="Times New Roman" w:cs="Times New Roman"/>
          <w:color w:val="000000" w:themeColor="text1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odlučio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predloži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Narodnoj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skupštini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da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Predlog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liste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kandidata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razmatra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hitnom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postupku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, </w:t>
      </w:r>
      <w:r>
        <w:rPr>
          <w:rFonts w:ascii="Times New Roman" w:hAnsi="Times New Roman" w:cs="Times New Roman"/>
          <w:sz w:val="23"/>
          <w:szCs w:val="23"/>
          <w:lang w:val="sr-Cyrl-RS"/>
        </w:rPr>
        <w:t>u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skladu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sa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članom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167. </w:t>
      </w:r>
      <w:r>
        <w:rPr>
          <w:rFonts w:ascii="Times New Roman" w:hAnsi="Times New Roman" w:cs="Times New Roman"/>
          <w:sz w:val="23"/>
          <w:szCs w:val="23"/>
          <w:lang w:val="sr-Cyrl-RS"/>
        </w:rPr>
        <w:t>Poslovnika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Narodne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val="sr-Cyrl-RS"/>
        </w:rPr>
        <w:t>skupštine</w:t>
      </w:r>
      <w:r w:rsidR="00F87BF6" w:rsidRPr="00F87BF6">
        <w:rPr>
          <w:rFonts w:ascii="Times New Roman" w:hAnsi="Times New Roman" w:cs="Times New Roman"/>
          <w:sz w:val="23"/>
          <w:szCs w:val="23"/>
          <w:lang w:val="sr-Cyrl-RS"/>
        </w:rPr>
        <w:t>.</w:t>
      </w:r>
    </w:p>
    <w:p w:rsidR="008E6D7B" w:rsidRPr="000571B6" w:rsidRDefault="00992E24" w:rsidP="000571B6">
      <w:pPr>
        <w:pStyle w:val="NoSpacing"/>
        <w:spacing w:after="240"/>
        <w:ind w:firstLine="720"/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  <w:lang w:val="sr-Cyrl-RS"/>
        </w:rPr>
        <w:t>Predstavnik</w:t>
      </w:r>
      <w:r w:rsidR="0006309A" w:rsidRPr="0006309A">
        <w:rPr>
          <w:rFonts w:ascii="Times New Roman" w:hAnsi="Times New Roman"/>
          <w:b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predlagača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na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sednici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Narodne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skupštine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za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Predlog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Liste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biće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predsednik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 xml:space="preserve"> </w:t>
      </w:r>
      <w:r>
        <w:rPr>
          <w:rFonts w:ascii="Times New Roman" w:hAnsi="Times New Roman"/>
          <w:bCs/>
          <w:sz w:val="23"/>
          <w:szCs w:val="23"/>
          <w:lang w:val="sr-Cyrl-RS"/>
        </w:rPr>
        <w:t>Odbora</w:t>
      </w:r>
      <w:r w:rsidR="0006309A" w:rsidRPr="0006309A">
        <w:rPr>
          <w:rFonts w:ascii="Times New Roman" w:hAnsi="Times New Roman"/>
          <w:bCs/>
          <w:sz w:val="23"/>
          <w:szCs w:val="23"/>
          <w:lang w:val="sr-Cyrl-RS"/>
        </w:rPr>
        <w:t>.</w:t>
      </w:r>
    </w:p>
    <w:p w:rsidR="00AE6B1E" w:rsidRPr="00DA554D" w:rsidRDefault="000571B6" w:rsidP="008E6D7B">
      <w:pPr>
        <w:widowControl w:val="0"/>
        <w:autoSpaceDE w:val="0"/>
        <w:autoSpaceDN w:val="0"/>
        <w:adjustRightInd w:val="0"/>
        <w:spacing w:after="12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lastRenderedPageBreak/>
        <w:tab/>
      </w:r>
      <w:r w:rsidR="00992E24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Sednica</w:t>
      </w:r>
      <w:r w:rsidR="007570CB" w:rsidRPr="00DA554D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992E24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je</w:t>
      </w:r>
      <w:r w:rsidR="007570CB" w:rsidRPr="00DA554D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992E24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završena</w:t>
      </w:r>
      <w:r w:rsidR="007570CB" w:rsidRPr="00DA554D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992E24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u</w:t>
      </w:r>
      <w:r w:rsidR="007570CB" w:rsidRPr="00DA554D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F87BF6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RS" w:eastAsia="sr-Cyrl-CS"/>
        </w:rPr>
        <w:t>11,30</w:t>
      </w:r>
      <w:r w:rsidR="007570CB" w:rsidRPr="00DA554D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992E24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časova</w:t>
      </w:r>
      <w:r w:rsidR="007570CB" w:rsidRPr="00DA554D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.</w:t>
      </w:r>
    </w:p>
    <w:p w:rsidR="007570CB" w:rsidRPr="00DA554D" w:rsidRDefault="000571B6" w:rsidP="008E6D7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</w:pPr>
      <w:r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ab/>
      </w:r>
      <w:r w:rsidR="00992E24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Sednica</w:t>
      </w:r>
      <w:r w:rsidR="007570CB" w:rsidRPr="00DA554D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992E24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je</w:t>
      </w:r>
      <w:r w:rsidR="007570CB" w:rsidRPr="00DA554D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992E24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tonski</w:t>
      </w:r>
      <w:r w:rsidR="007570CB" w:rsidRPr="00DA554D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 xml:space="preserve"> </w:t>
      </w:r>
      <w:r w:rsidR="00992E24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snimana</w:t>
      </w:r>
      <w:r w:rsidR="007570CB" w:rsidRPr="00DA554D">
        <w:rPr>
          <w:rFonts w:ascii="Times New Roman" w:eastAsiaTheme="minorEastAsia" w:hAnsi="Times New Roman" w:cs="Times New Roman"/>
          <w:color w:val="000000" w:themeColor="text1"/>
          <w:sz w:val="23"/>
          <w:szCs w:val="23"/>
          <w:lang w:val="sr-Cyrl-CS" w:eastAsia="sr-Cyrl-CS"/>
        </w:rPr>
        <w:t>.</w:t>
      </w:r>
    </w:p>
    <w:p w:rsidR="000571B6" w:rsidRDefault="000571B6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</w:rPr>
      </w:pPr>
    </w:p>
    <w:p w:rsidR="00AE6B1E" w:rsidRPr="00DA554D" w:rsidRDefault="007570CB" w:rsidP="007570CB">
      <w:pPr>
        <w:widowControl w:val="0"/>
        <w:tabs>
          <w:tab w:val="left" w:pos="149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3"/>
          <w:szCs w:val="23"/>
          <w:lang w:val="sr-Cyrl-RS"/>
        </w:rPr>
      </w:pPr>
      <w:r w:rsidRPr="00DA554D">
        <w:rPr>
          <w:rFonts w:ascii="Times New Roman" w:hAnsi="Times New Roman" w:cs="Times New Roman"/>
          <w:sz w:val="23"/>
          <w:szCs w:val="23"/>
        </w:rPr>
        <w:tab/>
      </w:r>
    </w:p>
    <w:p w:rsidR="007570CB" w:rsidRPr="00DA554D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</w:pP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</w:t>
      </w:r>
      <w:r w:rsidR="00992E24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SEKRETAR</w:t>
      </w: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                                  </w:t>
      </w: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      </w:t>
      </w: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</w:t>
      </w:r>
      <w:r w:rsidR="00D22D53"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0571B6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992E24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PREDSEDNIK</w:t>
      </w: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</w:p>
    <w:p w:rsidR="007570CB" w:rsidRPr="00DA554D" w:rsidRDefault="007570CB" w:rsidP="007570CB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</w:pP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eastAsia="sr-Cyrl-CS"/>
        </w:rPr>
        <w:t xml:space="preserve"> </w:t>
      </w:r>
      <w:r w:rsidR="00992E24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Tijana</w:t>
      </w: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992E24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Ignjatović</w:t>
      </w: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                                                                                     </w:t>
      </w:r>
      <w:r w:rsidR="000571B6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 </w:t>
      </w:r>
      <w:r w:rsidR="00992E24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Veroljub</w:t>
      </w:r>
      <w:r w:rsidRPr="00DA554D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 xml:space="preserve"> </w:t>
      </w:r>
      <w:r w:rsidR="00992E24">
        <w:rPr>
          <w:rFonts w:ascii="Times New Roman" w:eastAsiaTheme="minorEastAsia" w:hAnsi="Times New Roman" w:cs="Times New Roman"/>
          <w:color w:val="000000"/>
          <w:sz w:val="23"/>
          <w:szCs w:val="23"/>
          <w:lang w:val="sr-Cyrl-CS" w:eastAsia="sr-Cyrl-CS"/>
        </w:rPr>
        <w:t>Arsić</w:t>
      </w:r>
    </w:p>
    <w:p w:rsidR="007570CB" w:rsidRPr="00DA554D" w:rsidRDefault="007570CB" w:rsidP="007570CB">
      <w:pPr>
        <w:rPr>
          <w:rFonts w:ascii="Times New Roman" w:hAnsi="Times New Roman" w:cs="Times New Roman"/>
          <w:sz w:val="23"/>
          <w:szCs w:val="23"/>
        </w:rPr>
      </w:pPr>
    </w:p>
    <w:sectPr w:rsidR="007570CB" w:rsidRPr="00DA554D" w:rsidSect="003E58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0F4" w:rsidRDefault="001D70F4">
      <w:pPr>
        <w:spacing w:after="0" w:line="240" w:lineRule="auto"/>
      </w:pPr>
      <w:r>
        <w:separator/>
      </w:r>
    </w:p>
  </w:endnote>
  <w:endnote w:type="continuationSeparator" w:id="0">
    <w:p w:rsidR="001D70F4" w:rsidRDefault="001D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E24" w:rsidRDefault="00992E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7384601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2D53" w:rsidRPr="000571B6" w:rsidRDefault="00D22D53">
        <w:pPr>
          <w:pStyle w:val="Footer"/>
          <w:jc w:val="center"/>
          <w:rPr>
            <w:rFonts w:ascii="Times New Roman" w:hAnsi="Times New Roman" w:cs="Times New Roman"/>
          </w:rPr>
        </w:pPr>
        <w:r w:rsidRPr="000571B6">
          <w:rPr>
            <w:rFonts w:ascii="Times New Roman" w:hAnsi="Times New Roman" w:cs="Times New Roman"/>
          </w:rPr>
          <w:fldChar w:fldCharType="begin"/>
        </w:r>
        <w:r w:rsidRPr="000571B6">
          <w:rPr>
            <w:rFonts w:ascii="Times New Roman" w:hAnsi="Times New Roman" w:cs="Times New Roman"/>
          </w:rPr>
          <w:instrText xml:space="preserve"> PAGE   \* MERGEFORMAT </w:instrText>
        </w:r>
        <w:r w:rsidRPr="000571B6">
          <w:rPr>
            <w:rFonts w:ascii="Times New Roman" w:hAnsi="Times New Roman" w:cs="Times New Roman"/>
          </w:rPr>
          <w:fldChar w:fldCharType="separate"/>
        </w:r>
        <w:r w:rsidR="00992E24">
          <w:rPr>
            <w:rFonts w:ascii="Times New Roman" w:hAnsi="Times New Roman" w:cs="Times New Roman"/>
            <w:noProof/>
          </w:rPr>
          <w:t>2</w:t>
        </w:r>
        <w:r w:rsidRPr="000571B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723990" w:rsidRDefault="001D70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E24" w:rsidRDefault="00992E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0F4" w:rsidRDefault="001D70F4">
      <w:pPr>
        <w:spacing w:after="0" w:line="240" w:lineRule="auto"/>
      </w:pPr>
      <w:r>
        <w:separator/>
      </w:r>
    </w:p>
  </w:footnote>
  <w:footnote w:type="continuationSeparator" w:id="0">
    <w:p w:rsidR="001D70F4" w:rsidRDefault="001D7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E24" w:rsidRDefault="00992E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89" w:rsidRDefault="00286D89">
    <w:pPr>
      <w:pStyle w:val="Header"/>
    </w:pPr>
  </w:p>
  <w:p w:rsidR="00286D89" w:rsidRDefault="00286D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E24" w:rsidRDefault="00992E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678"/>
    <w:multiLevelType w:val="hybridMultilevel"/>
    <w:tmpl w:val="CBC837A8"/>
    <w:lvl w:ilvl="0" w:tplc="52C8458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AA2A85"/>
    <w:multiLevelType w:val="hybridMultilevel"/>
    <w:tmpl w:val="73645208"/>
    <w:lvl w:ilvl="0" w:tplc="ED1CED0C">
      <w:start w:val="2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F25643A"/>
    <w:multiLevelType w:val="hybridMultilevel"/>
    <w:tmpl w:val="06ECD8B2"/>
    <w:lvl w:ilvl="0" w:tplc="B142C9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1E70B50"/>
    <w:multiLevelType w:val="hybridMultilevel"/>
    <w:tmpl w:val="FDC4F7FA"/>
    <w:lvl w:ilvl="0" w:tplc="00A8A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336403"/>
    <w:multiLevelType w:val="hybridMultilevel"/>
    <w:tmpl w:val="07C08EA2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0CB"/>
    <w:rsid w:val="00001865"/>
    <w:rsid w:val="00007F46"/>
    <w:rsid w:val="0002766D"/>
    <w:rsid w:val="000571B6"/>
    <w:rsid w:val="0006309A"/>
    <w:rsid w:val="00072A09"/>
    <w:rsid w:val="00072C71"/>
    <w:rsid w:val="00084B74"/>
    <w:rsid w:val="0009503C"/>
    <w:rsid w:val="000D0919"/>
    <w:rsid w:val="000D0B2C"/>
    <w:rsid w:val="000E2731"/>
    <w:rsid w:val="0011063F"/>
    <w:rsid w:val="001352A7"/>
    <w:rsid w:val="0013758F"/>
    <w:rsid w:val="001504E6"/>
    <w:rsid w:val="001546A0"/>
    <w:rsid w:val="001763B2"/>
    <w:rsid w:val="001824F3"/>
    <w:rsid w:val="00195655"/>
    <w:rsid w:val="001D70F4"/>
    <w:rsid w:val="001E4338"/>
    <w:rsid w:val="001E4712"/>
    <w:rsid w:val="00204204"/>
    <w:rsid w:val="002325F8"/>
    <w:rsid w:val="002822EA"/>
    <w:rsid w:val="00286D89"/>
    <w:rsid w:val="002967EF"/>
    <w:rsid w:val="002B0280"/>
    <w:rsid w:val="002D2EF2"/>
    <w:rsid w:val="002D4F18"/>
    <w:rsid w:val="002F2031"/>
    <w:rsid w:val="0031130E"/>
    <w:rsid w:val="00324479"/>
    <w:rsid w:val="00332BF3"/>
    <w:rsid w:val="003407A0"/>
    <w:rsid w:val="00341BA7"/>
    <w:rsid w:val="00376738"/>
    <w:rsid w:val="00376E6A"/>
    <w:rsid w:val="00396816"/>
    <w:rsid w:val="003A373B"/>
    <w:rsid w:val="003C58DC"/>
    <w:rsid w:val="003D5563"/>
    <w:rsid w:val="003E58E3"/>
    <w:rsid w:val="003F4BDA"/>
    <w:rsid w:val="004055EB"/>
    <w:rsid w:val="00417CC0"/>
    <w:rsid w:val="0043679B"/>
    <w:rsid w:val="00440DA6"/>
    <w:rsid w:val="0044609F"/>
    <w:rsid w:val="00493B3B"/>
    <w:rsid w:val="00494B58"/>
    <w:rsid w:val="004A6720"/>
    <w:rsid w:val="004C3620"/>
    <w:rsid w:val="004D202A"/>
    <w:rsid w:val="004E52A2"/>
    <w:rsid w:val="004F2442"/>
    <w:rsid w:val="005048FA"/>
    <w:rsid w:val="005134AD"/>
    <w:rsid w:val="0051653E"/>
    <w:rsid w:val="00521437"/>
    <w:rsid w:val="005257E3"/>
    <w:rsid w:val="00553A1C"/>
    <w:rsid w:val="0055497D"/>
    <w:rsid w:val="0056679E"/>
    <w:rsid w:val="00587C53"/>
    <w:rsid w:val="005A6899"/>
    <w:rsid w:val="005B2EA3"/>
    <w:rsid w:val="005D1DF1"/>
    <w:rsid w:val="005D25B6"/>
    <w:rsid w:val="006719BA"/>
    <w:rsid w:val="00685FCA"/>
    <w:rsid w:val="00694B82"/>
    <w:rsid w:val="006A38D0"/>
    <w:rsid w:val="006B113D"/>
    <w:rsid w:val="006B1238"/>
    <w:rsid w:val="006B4B80"/>
    <w:rsid w:val="006C330E"/>
    <w:rsid w:val="006D718A"/>
    <w:rsid w:val="007037EE"/>
    <w:rsid w:val="00740DF5"/>
    <w:rsid w:val="0074628F"/>
    <w:rsid w:val="00756CB4"/>
    <w:rsid w:val="007570CB"/>
    <w:rsid w:val="0078313D"/>
    <w:rsid w:val="0079053A"/>
    <w:rsid w:val="007948E4"/>
    <w:rsid w:val="007C13D2"/>
    <w:rsid w:val="007C300A"/>
    <w:rsid w:val="007C620C"/>
    <w:rsid w:val="007C632D"/>
    <w:rsid w:val="007D714F"/>
    <w:rsid w:val="007E24E5"/>
    <w:rsid w:val="007F4545"/>
    <w:rsid w:val="00817FC7"/>
    <w:rsid w:val="00833BCA"/>
    <w:rsid w:val="0085472A"/>
    <w:rsid w:val="008566E3"/>
    <w:rsid w:val="00866A80"/>
    <w:rsid w:val="008B7A10"/>
    <w:rsid w:val="008C0B75"/>
    <w:rsid w:val="008E6042"/>
    <w:rsid w:val="008E6D7B"/>
    <w:rsid w:val="008E7E65"/>
    <w:rsid w:val="008F4D9C"/>
    <w:rsid w:val="0090780D"/>
    <w:rsid w:val="009370BD"/>
    <w:rsid w:val="00967C1B"/>
    <w:rsid w:val="0098029A"/>
    <w:rsid w:val="00992E24"/>
    <w:rsid w:val="009B4D90"/>
    <w:rsid w:val="009B7F6B"/>
    <w:rsid w:val="009F5ACB"/>
    <w:rsid w:val="00A45C12"/>
    <w:rsid w:val="00A56962"/>
    <w:rsid w:val="00A657E4"/>
    <w:rsid w:val="00AB31A8"/>
    <w:rsid w:val="00AB31C0"/>
    <w:rsid w:val="00AD0A43"/>
    <w:rsid w:val="00AD36FF"/>
    <w:rsid w:val="00AD5986"/>
    <w:rsid w:val="00AE2D0B"/>
    <w:rsid w:val="00AE3EDB"/>
    <w:rsid w:val="00AE6B1E"/>
    <w:rsid w:val="00B011A4"/>
    <w:rsid w:val="00B037B4"/>
    <w:rsid w:val="00B333B6"/>
    <w:rsid w:val="00B613A5"/>
    <w:rsid w:val="00B95609"/>
    <w:rsid w:val="00BD7A8B"/>
    <w:rsid w:val="00BE2076"/>
    <w:rsid w:val="00BE29C4"/>
    <w:rsid w:val="00BE3FE7"/>
    <w:rsid w:val="00C405B8"/>
    <w:rsid w:val="00C43EA7"/>
    <w:rsid w:val="00C77CAC"/>
    <w:rsid w:val="00C83FBD"/>
    <w:rsid w:val="00CD2EFC"/>
    <w:rsid w:val="00CF19B2"/>
    <w:rsid w:val="00D13C98"/>
    <w:rsid w:val="00D17C91"/>
    <w:rsid w:val="00D22D53"/>
    <w:rsid w:val="00D23137"/>
    <w:rsid w:val="00D35B78"/>
    <w:rsid w:val="00D36C21"/>
    <w:rsid w:val="00D43B3A"/>
    <w:rsid w:val="00D51DA3"/>
    <w:rsid w:val="00D7664D"/>
    <w:rsid w:val="00D770BE"/>
    <w:rsid w:val="00DA554D"/>
    <w:rsid w:val="00DB0D2F"/>
    <w:rsid w:val="00DB2F08"/>
    <w:rsid w:val="00DE70EA"/>
    <w:rsid w:val="00DF0D81"/>
    <w:rsid w:val="00E2328F"/>
    <w:rsid w:val="00E26D44"/>
    <w:rsid w:val="00E40012"/>
    <w:rsid w:val="00E50448"/>
    <w:rsid w:val="00E54364"/>
    <w:rsid w:val="00E57400"/>
    <w:rsid w:val="00E84775"/>
    <w:rsid w:val="00E8724B"/>
    <w:rsid w:val="00EC7F47"/>
    <w:rsid w:val="00EE74B3"/>
    <w:rsid w:val="00EF292A"/>
    <w:rsid w:val="00EF5D5A"/>
    <w:rsid w:val="00F262E7"/>
    <w:rsid w:val="00F30030"/>
    <w:rsid w:val="00F4160C"/>
    <w:rsid w:val="00F63741"/>
    <w:rsid w:val="00F87BF6"/>
    <w:rsid w:val="00FA0FEE"/>
    <w:rsid w:val="00FA6C51"/>
    <w:rsid w:val="00FB180D"/>
    <w:rsid w:val="00FC7B3B"/>
    <w:rsid w:val="00FE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5592B35-3D36-450A-99C6-4030F64A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0C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customStyle="1" w:styleId="colornavy">
    <w:name w:val="color_navy"/>
    <w:rsid w:val="007570CB"/>
  </w:style>
  <w:style w:type="paragraph" w:styleId="NoSpacing">
    <w:name w:val="No Spacing"/>
    <w:uiPriority w:val="1"/>
    <w:qFormat/>
    <w:rsid w:val="007570CB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57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0CB"/>
  </w:style>
  <w:style w:type="character" w:styleId="Strong">
    <w:name w:val="Strong"/>
    <w:basedOn w:val="DefaultParagraphFont"/>
    <w:uiPriority w:val="22"/>
    <w:qFormat/>
    <w:rsid w:val="007E24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D4F1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F18"/>
  </w:style>
  <w:style w:type="paragraph" w:styleId="BalloonText">
    <w:name w:val="Balloon Text"/>
    <w:basedOn w:val="Normal"/>
    <w:link w:val="BalloonTextChar"/>
    <w:uiPriority w:val="99"/>
    <w:semiHidden/>
    <w:unhideWhenUsed/>
    <w:rsid w:val="002D4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F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76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DB0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58433-8924-4DF4-B116-64CDCBF8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Nikola Pavić</cp:lastModifiedBy>
  <cp:revision>2</cp:revision>
  <cp:lastPrinted>2025-09-23T07:26:00Z</cp:lastPrinted>
  <dcterms:created xsi:type="dcterms:W3CDTF">2026-02-12T08:05:00Z</dcterms:created>
  <dcterms:modified xsi:type="dcterms:W3CDTF">2026-02-12T08:05:00Z</dcterms:modified>
</cp:coreProperties>
</file>